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>სახელმწიფო უნივერსიტეტი</w:t>
      </w:r>
      <w:r w:rsidRPr="00454AC2">
        <w:rPr>
          <w:rFonts w:ascii="Sylfaen" w:hAnsi="Sylfaen"/>
          <w:b/>
          <w:lang w:val="ka-GE"/>
        </w:rPr>
        <w:t xml:space="preserve">             </w:t>
      </w:r>
      <w:r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CC35F2" w:rsidRPr="00B20DCA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CC35F2" w:rsidRPr="00CC35F2" w:rsidRDefault="00CC35F2" w:rsidP="00CC35F2">
      <w:pPr>
        <w:spacing w:line="240" w:lineRule="auto"/>
        <w:rPr>
          <w:rFonts w:ascii="Sylfaen" w:hAnsi="Sylfaen"/>
          <w:b/>
          <w:sz w:val="18"/>
          <w:szCs w:val="18"/>
          <w:lang w:val="ka-GE"/>
        </w:rPr>
      </w:pPr>
      <w:r>
        <w:rPr>
          <w:rFonts w:ascii="Sylfaen" w:hAnsi="Sylfaen"/>
          <w:b/>
          <w:sz w:val="18"/>
          <w:szCs w:val="18"/>
          <w:lang w:val="ka-GE"/>
        </w:rPr>
        <w:t xml:space="preserve">სპეციალობა - </w:t>
      </w:r>
      <w:r w:rsidR="00966DD9">
        <w:rPr>
          <w:rFonts w:ascii="Sylfaen" w:hAnsi="Sylfaen"/>
          <w:b/>
          <w:sz w:val="18"/>
          <w:szCs w:val="18"/>
          <w:lang w:val="ka-GE"/>
        </w:rPr>
        <w:t>საჯარო მმართველობა</w:t>
      </w:r>
    </w:p>
    <w:p w:rsidR="00CC35F2" w:rsidRDefault="00CC35F2" w:rsidP="00CC35F2">
      <w:pPr>
        <w:spacing w:line="240" w:lineRule="auto"/>
        <w:rPr>
          <w:rFonts w:ascii="Sylfaen" w:hAnsi="Sylfaen"/>
          <w:i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 xml:space="preserve">სემესტრი  </w:t>
      </w:r>
      <w:r w:rsidR="00202573">
        <w:rPr>
          <w:rFonts w:ascii="Sylfaen" w:hAnsi="Sylfaen"/>
          <w:b/>
          <w:sz w:val="18"/>
          <w:szCs w:val="18"/>
        </w:rPr>
        <w:t>VIII</w:t>
      </w:r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</w:t>
      </w:r>
    </w:p>
    <w:p w:rsidR="00CC35F2" w:rsidRPr="00CC35F2" w:rsidRDefault="00CC35F2" w:rsidP="00CC35F2">
      <w:pPr>
        <w:spacing w:line="240" w:lineRule="auto"/>
        <w:rPr>
          <w:rFonts w:ascii="Sylfaen" w:hAnsi="Sylfaen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CC35F2" w:rsidRPr="006A00B2" w:rsidTr="00946684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CC35F2" w:rsidRPr="000A116C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29690B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კურსი  მე-4</w:t>
            </w:r>
            <w:r w:rsidR="006A65A7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ა,ბ</w:t>
            </w:r>
          </w:p>
        </w:tc>
      </w:tr>
      <w:tr w:rsidR="00CC35F2" w:rsidRPr="006A00B2" w:rsidTr="00946684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CC35F2" w:rsidRPr="006A00B2" w:rsidTr="00946684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5621DD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202573" w:rsidRDefault="00202573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                  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F7E64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CC35F2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CC35F2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202573" w:rsidRDefault="00202573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</w:rPr>
              <w:t xml:space="preserve">                   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CC35F2" w:rsidRDefault="00CC35F2" w:rsidP="00CC35F2">
      <w:pPr>
        <w:tabs>
          <w:tab w:val="left" w:pos="6405"/>
        </w:tabs>
        <w:rPr>
          <w:rFonts w:ascii="Sylfaen" w:hAnsi="Sylfaen"/>
          <w:b/>
          <w:sz w:val="20"/>
          <w:szCs w:val="20"/>
          <w:lang w:val="ka-GE"/>
        </w:rPr>
      </w:pPr>
    </w:p>
    <w:p w:rsidR="00CC35F2" w:rsidRDefault="00CC35F2" w:rsidP="00CC35F2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</w:p>
    <w:p w:rsidR="00CC35F2" w:rsidRPr="00F26A2C" w:rsidRDefault="00CC35F2" w:rsidP="00CC35F2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p w:rsidR="00B74EE5" w:rsidRDefault="00B74EE5"/>
    <w:sectPr w:rsidR="00B74EE5" w:rsidSect="00E962A9">
      <w:pgSz w:w="12240" w:h="15840"/>
      <w:pgMar w:top="81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C35F2"/>
    <w:rsid w:val="0005527B"/>
    <w:rsid w:val="00202573"/>
    <w:rsid w:val="002B6B26"/>
    <w:rsid w:val="0060484D"/>
    <w:rsid w:val="006A65A7"/>
    <w:rsid w:val="00966DD9"/>
    <w:rsid w:val="00B74EE5"/>
    <w:rsid w:val="00CC35F2"/>
    <w:rsid w:val="00DD4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5F2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2015-02-23T10:15:00Z</dcterms:created>
  <dcterms:modified xsi:type="dcterms:W3CDTF">2015-02-23T12:04:00Z</dcterms:modified>
</cp:coreProperties>
</file>